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4E" w:rsidRDefault="00B0504E" w:rsidP="00982159">
      <w:pPr>
        <w:jc w:val="center"/>
        <w:rPr>
          <w:b/>
          <w:sz w:val="28"/>
          <w:szCs w:val="28"/>
          <w:lang w:val="kk-KZ"/>
        </w:rPr>
      </w:pPr>
    </w:p>
    <w:p w:rsidR="0023204D" w:rsidRPr="00982159" w:rsidRDefault="00982159" w:rsidP="00982159">
      <w:pPr>
        <w:jc w:val="center"/>
        <w:rPr>
          <w:b/>
          <w:sz w:val="28"/>
          <w:szCs w:val="28"/>
          <w:lang w:val="kk-KZ"/>
        </w:rPr>
      </w:pPr>
      <w:r w:rsidRPr="00982159">
        <w:rPr>
          <w:b/>
          <w:sz w:val="28"/>
          <w:szCs w:val="28"/>
          <w:lang w:val="kk-KZ"/>
        </w:rPr>
        <w:t>Уважаемые респонденты!</w:t>
      </w:r>
    </w:p>
    <w:p w:rsidR="0023204D" w:rsidRDefault="0023204D">
      <w:pPr>
        <w:rPr>
          <w:sz w:val="28"/>
          <w:szCs w:val="28"/>
          <w:lang w:val="kk-KZ"/>
        </w:rPr>
      </w:pPr>
    </w:p>
    <w:p w:rsidR="006B15A9" w:rsidRDefault="0023204D" w:rsidP="00982159">
      <w:pPr>
        <w:ind w:firstLine="708"/>
        <w:jc w:val="both"/>
        <w:rPr>
          <w:sz w:val="28"/>
          <w:szCs w:val="28"/>
          <w:lang w:val="kk-KZ"/>
        </w:rPr>
      </w:pPr>
      <w:r w:rsidRPr="007615D4">
        <w:rPr>
          <w:sz w:val="28"/>
          <w:szCs w:val="28"/>
        </w:rPr>
        <w:t>Департамент Бюро национальной статистики Агентства по стратегическому планированию и реформам Республики Казахстан</w:t>
      </w:r>
      <w:r w:rsidR="00FD633C">
        <w:rPr>
          <w:sz w:val="28"/>
          <w:szCs w:val="28"/>
        </w:rPr>
        <w:t xml:space="preserve"> по </w:t>
      </w:r>
      <w:proofErr w:type="spellStart"/>
      <w:r w:rsidR="00FD633C">
        <w:rPr>
          <w:sz w:val="28"/>
          <w:szCs w:val="28"/>
        </w:rPr>
        <w:t>Кызылординской</w:t>
      </w:r>
      <w:proofErr w:type="spellEnd"/>
      <w:r w:rsidR="00FD633C">
        <w:rPr>
          <w:sz w:val="28"/>
          <w:szCs w:val="28"/>
        </w:rPr>
        <w:t xml:space="preserve"> области</w:t>
      </w:r>
      <w:r>
        <w:rPr>
          <w:sz w:val="28"/>
          <w:szCs w:val="28"/>
          <w:lang w:val="kk-KZ"/>
        </w:rPr>
        <w:t xml:space="preserve"> </w:t>
      </w:r>
      <w:r w:rsidR="00FD633C">
        <w:rPr>
          <w:sz w:val="28"/>
          <w:szCs w:val="28"/>
          <w:lang w:val="kk-KZ"/>
        </w:rPr>
        <w:t xml:space="preserve">согласно нижеследующей таблице </w:t>
      </w:r>
      <w:r w:rsidR="00B00349" w:rsidRPr="00B00349">
        <w:rPr>
          <w:b/>
          <w:sz w:val="28"/>
          <w:szCs w:val="28"/>
        </w:rPr>
        <w:t>9</w:t>
      </w:r>
      <w:r w:rsidR="00FD633C" w:rsidRPr="001D3121">
        <w:rPr>
          <w:b/>
          <w:sz w:val="28"/>
          <w:szCs w:val="28"/>
          <w:lang w:val="kk-KZ"/>
        </w:rPr>
        <w:t>-</w:t>
      </w:r>
      <w:r w:rsidR="00AB2327" w:rsidRPr="001D3121">
        <w:rPr>
          <w:b/>
          <w:sz w:val="28"/>
          <w:szCs w:val="28"/>
          <w:lang w:val="kk-KZ"/>
        </w:rPr>
        <w:t>15</w:t>
      </w:r>
      <w:r w:rsidR="00FD633C" w:rsidRPr="001D3121">
        <w:rPr>
          <w:b/>
          <w:sz w:val="28"/>
          <w:szCs w:val="28"/>
        </w:rPr>
        <w:t xml:space="preserve"> </w:t>
      </w:r>
      <w:r w:rsidR="00AB2327" w:rsidRPr="001D3121">
        <w:rPr>
          <w:b/>
          <w:sz w:val="28"/>
          <w:szCs w:val="28"/>
          <w:lang w:val="kk-KZ"/>
        </w:rPr>
        <w:t xml:space="preserve">февраля </w:t>
      </w:r>
      <w:r w:rsidRPr="001D3121">
        <w:rPr>
          <w:b/>
          <w:sz w:val="28"/>
          <w:szCs w:val="28"/>
          <w:lang w:val="kk-KZ"/>
        </w:rPr>
        <w:t>202</w:t>
      </w:r>
      <w:r w:rsidR="00AB2327" w:rsidRPr="001D3121">
        <w:rPr>
          <w:b/>
          <w:sz w:val="28"/>
          <w:szCs w:val="28"/>
          <w:lang w:val="kk-KZ"/>
        </w:rPr>
        <w:t>3</w:t>
      </w:r>
      <w:r w:rsidRPr="001D3121">
        <w:rPr>
          <w:b/>
          <w:sz w:val="28"/>
          <w:szCs w:val="28"/>
          <w:lang w:val="kk-KZ"/>
        </w:rPr>
        <w:t xml:space="preserve"> года</w:t>
      </w:r>
      <w:r>
        <w:rPr>
          <w:sz w:val="28"/>
          <w:szCs w:val="28"/>
          <w:lang w:val="kk-KZ"/>
        </w:rPr>
        <w:t xml:space="preserve">  </w:t>
      </w:r>
      <w:r w:rsidR="00FD633C">
        <w:rPr>
          <w:sz w:val="28"/>
          <w:szCs w:val="28"/>
          <w:lang w:val="kk-KZ"/>
        </w:rPr>
        <w:t xml:space="preserve">проводит </w:t>
      </w:r>
      <w:r>
        <w:rPr>
          <w:sz w:val="28"/>
          <w:szCs w:val="28"/>
          <w:lang w:val="kk-KZ"/>
        </w:rPr>
        <w:t>круглы</w:t>
      </w:r>
      <w:r w:rsidR="00FD633C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 xml:space="preserve"> стол</w:t>
      </w:r>
      <w:r w:rsidR="00FD633C">
        <w:rPr>
          <w:sz w:val="28"/>
          <w:szCs w:val="28"/>
          <w:lang w:val="kk-KZ"/>
        </w:rPr>
        <w:t>ы</w:t>
      </w:r>
      <w:r w:rsidR="00B00349">
        <w:rPr>
          <w:sz w:val="28"/>
          <w:szCs w:val="28"/>
        </w:rPr>
        <w:t>, семинары</w:t>
      </w:r>
      <w:r>
        <w:rPr>
          <w:sz w:val="28"/>
          <w:szCs w:val="28"/>
          <w:lang w:val="kk-KZ"/>
        </w:rPr>
        <w:t xml:space="preserve"> с участием </w:t>
      </w:r>
      <w:r w:rsidR="00FD633C">
        <w:rPr>
          <w:sz w:val="28"/>
          <w:szCs w:val="28"/>
          <w:lang w:val="kk-KZ"/>
        </w:rPr>
        <w:t xml:space="preserve">респондентов, </w:t>
      </w:r>
      <w:r>
        <w:rPr>
          <w:sz w:val="28"/>
          <w:szCs w:val="28"/>
          <w:lang w:val="kk-KZ"/>
        </w:rPr>
        <w:t>представителей государственных органов и Национальной палаты предпринимателей «Атамекен». В ходе круглого стола</w:t>
      </w:r>
      <w:r w:rsidR="00B00349">
        <w:rPr>
          <w:sz w:val="28"/>
          <w:szCs w:val="28"/>
          <w:lang w:val="kk-KZ"/>
        </w:rPr>
        <w:t>, семинаров</w:t>
      </w:r>
      <w:r>
        <w:rPr>
          <w:sz w:val="28"/>
          <w:szCs w:val="28"/>
          <w:lang w:val="kk-KZ"/>
        </w:rPr>
        <w:t xml:space="preserve"> будут обсуждаться вопросы касательно дизайна статистических форм, актуальности показателей и инструкции по их заполнению.</w:t>
      </w:r>
    </w:p>
    <w:p w:rsidR="0023204D" w:rsidRDefault="0023204D" w:rsidP="0098215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связи с чем, в случае наличия предложений и замечаний по нижеследующим видам статистических форм просим их направлять</w:t>
      </w:r>
      <w:r w:rsidR="00DE16CE">
        <w:rPr>
          <w:sz w:val="28"/>
          <w:szCs w:val="28"/>
          <w:lang w:val="kk-KZ"/>
        </w:rPr>
        <w:t xml:space="preserve"> до 13 февраля 2023 года</w:t>
      </w:r>
      <w:r>
        <w:rPr>
          <w:sz w:val="28"/>
          <w:szCs w:val="28"/>
          <w:lang w:val="kk-KZ"/>
        </w:rPr>
        <w:t xml:space="preserve"> на электронные адреса </w:t>
      </w:r>
      <w:r w:rsidR="006A120D">
        <w:fldChar w:fldCharType="begin"/>
      </w:r>
      <w:r w:rsidR="006A120D">
        <w:instrText>HYPERLINK "mailto:k.dstat@aspire.gov.kz"</w:instrText>
      </w:r>
      <w:r w:rsidR="006A120D">
        <w:fldChar w:fldCharType="separate"/>
      </w:r>
      <w:r w:rsidRPr="00AB0A9D">
        <w:rPr>
          <w:rStyle w:val="a3"/>
          <w:sz w:val="28"/>
          <w:szCs w:val="28"/>
          <w:lang w:val="kk-KZ"/>
        </w:rPr>
        <w:t>k.dstat@aspire.gov.kz</w:t>
      </w:r>
      <w:r w:rsidR="006A120D">
        <w:fldChar w:fldCharType="end"/>
      </w:r>
      <w:r w:rsidRPr="00AB0A9D">
        <w:rPr>
          <w:sz w:val="28"/>
          <w:szCs w:val="28"/>
          <w:lang w:val="kk-KZ"/>
        </w:rPr>
        <w:t xml:space="preserve">, </w:t>
      </w:r>
      <w:hyperlink r:id="rId7" w:history="1">
        <w:r w:rsidRPr="00F17F26">
          <w:rPr>
            <w:rStyle w:val="a3"/>
            <w:sz w:val="28"/>
            <w:szCs w:val="28"/>
            <w:lang w:val="kk-KZ"/>
          </w:rPr>
          <w:t>mei.saginbaeva@aspire.gov.kz</w:t>
        </w:r>
      </w:hyperlink>
      <w:r>
        <w:rPr>
          <w:sz w:val="28"/>
          <w:szCs w:val="28"/>
          <w:lang w:val="kk-KZ"/>
        </w:rPr>
        <w:t xml:space="preserve">. </w:t>
      </w:r>
    </w:p>
    <w:p w:rsidR="0023204D" w:rsidRDefault="0023204D" w:rsidP="0098215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Также, </w:t>
      </w:r>
      <w:r w:rsidR="00982159">
        <w:rPr>
          <w:sz w:val="28"/>
          <w:szCs w:val="28"/>
          <w:lang w:val="kk-KZ"/>
        </w:rPr>
        <w:t xml:space="preserve">желающие поучаствовать </w:t>
      </w:r>
      <w:r w:rsidR="00FD633C">
        <w:rPr>
          <w:sz w:val="28"/>
          <w:szCs w:val="28"/>
          <w:lang w:val="kk-KZ"/>
        </w:rPr>
        <w:t>в</w:t>
      </w:r>
      <w:r w:rsidR="00982159">
        <w:rPr>
          <w:sz w:val="28"/>
          <w:szCs w:val="28"/>
          <w:lang w:val="kk-KZ"/>
        </w:rPr>
        <w:t xml:space="preserve"> круглом столе просим заранее позвонить по телефонам</w:t>
      </w:r>
      <w:r w:rsidR="00E445DD">
        <w:rPr>
          <w:sz w:val="28"/>
          <w:szCs w:val="28"/>
          <w:lang w:val="kk-KZ"/>
        </w:rPr>
        <w:t>: 8/7242/27-03-13,</w:t>
      </w:r>
      <w:r w:rsidR="00982159">
        <w:rPr>
          <w:sz w:val="28"/>
          <w:szCs w:val="28"/>
          <w:lang w:val="kk-KZ"/>
        </w:rPr>
        <w:t xml:space="preserve"> 87002128369, </w:t>
      </w:r>
      <w:r w:rsidR="00E445DD">
        <w:rPr>
          <w:sz w:val="28"/>
          <w:szCs w:val="28"/>
          <w:lang w:val="kk-KZ"/>
        </w:rPr>
        <w:t>87057350534</w:t>
      </w:r>
    </w:p>
    <w:p w:rsidR="00982159" w:rsidRPr="00DC7748" w:rsidRDefault="00982159" w:rsidP="00982159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244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1559"/>
        <w:gridCol w:w="1418"/>
        <w:gridCol w:w="1559"/>
        <w:gridCol w:w="1701"/>
      </w:tblGrid>
      <w:tr w:rsidR="008C5D14" w:rsidRPr="00DC7748" w:rsidTr="008C5D14">
        <w:trPr>
          <w:cantSplit/>
        </w:trPr>
        <w:tc>
          <w:tcPr>
            <w:tcW w:w="675" w:type="dxa"/>
            <w:vAlign w:val="center"/>
          </w:tcPr>
          <w:p w:rsidR="008C5D14" w:rsidRPr="00DC7748" w:rsidRDefault="008C5D14" w:rsidP="0035759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C774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C774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C7748">
              <w:rPr>
                <w:b/>
                <w:sz w:val="22"/>
                <w:szCs w:val="22"/>
              </w:rPr>
              <w:t>/</w:t>
            </w:r>
            <w:proofErr w:type="spellStart"/>
            <w:r w:rsidRPr="00DC774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8C5D14" w:rsidRPr="00DC7748" w:rsidRDefault="008C5D14" w:rsidP="00357596">
            <w:pPr>
              <w:jc w:val="center"/>
              <w:rPr>
                <w:b/>
                <w:sz w:val="22"/>
                <w:szCs w:val="22"/>
              </w:rPr>
            </w:pPr>
            <w:r w:rsidRPr="00DC7748">
              <w:rPr>
                <w:b/>
                <w:sz w:val="22"/>
                <w:szCs w:val="22"/>
              </w:rPr>
              <w:t>Наименование формы</w:t>
            </w:r>
          </w:p>
        </w:tc>
        <w:tc>
          <w:tcPr>
            <w:tcW w:w="1559" w:type="dxa"/>
            <w:vAlign w:val="center"/>
          </w:tcPr>
          <w:p w:rsidR="008C5D14" w:rsidRPr="00DC7748" w:rsidRDefault="008C5D14" w:rsidP="00357596">
            <w:pPr>
              <w:tabs>
                <w:tab w:val="left" w:pos="1042"/>
              </w:tabs>
              <w:jc w:val="center"/>
              <w:rPr>
                <w:b/>
                <w:sz w:val="22"/>
                <w:szCs w:val="22"/>
              </w:rPr>
            </w:pPr>
            <w:r w:rsidRPr="00DC7748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1418" w:type="dxa"/>
            <w:vAlign w:val="center"/>
          </w:tcPr>
          <w:p w:rsidR="008C5D14" w:rsidRPr="00DC7748" w:rsidRDefault="008C5D14" w:rsidP="00357596">
            <w:pPr>
              <w:jc w:val="center"/>
              <w:rPr>
                <w:b/>
                <w:sz w:val="22"/>
                <w:szCs w:val="22"/>
              </w:rPr>
            </w:pPr>
            <w:r w:rsidRPr="00DC7748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1559" w:type="dxa"/>
          </w:tcPr>
          <w:p w:rsidR="008C5D14" w:rsidRPr="00DC7748" w:rsidRDefault="008C5D14" w:rsidP="0035759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DC7748">
              <w:rPr>
                <w:b/>
                <w:sz w:val="22"/>
                <w:szCs w:val="22"/>
                <w:lang w:val="kk-KZ"/>
              </w:rPr>
              <w:t>Пересмотр/отмена/</w:t>
            </w:r>
            <w:r w:rsidRPr="00DC7748">
              <w:rPr>
                <w:b/>
                <w:sz w:val="22"/>
                <w:szCs w:val="22"/>
                <w:lang w:val="kk-KZ"/>
              </w:rPr>
              <w:br/>
              <w:t>новая</w:t>
            </w:r>
          </w:p>
        </w:tc>
        <w:tc>
          <w:tcPr>
            <w:tcW w:w="1701" w:type="dxa"/>
          </w:tcPr>
          <w:p w:rsidR="008C5D14" w:rsidRPr="00DC7748" w:rsidRDefault="008C5D14" w:rsidP="00357596">
            <w:pPr>
              <w:jc w:val="center"/>
              <w:rPr>
                <w:b/>
                <w:sz w:val="22"/>
                <w:szCs w:val="22"/>
              </w:rPr>
            </w:pPr>
            <w:r w:rsidRPr="00DC7748">
              <w:rPr>
                <w:b/>
                <w:sz w:val="22"/>
                <w:szCs w:val="22"/>
              </w:rPr>
              <w:t>Дата проведения заседания</w:t>
            </w:r>
          </w:p>
        </w:tc>
      </w:tr>
      <w:tr w:rsidR="008C5D14" w:rsidRPr="00DC7748" w:rsidTr="003E502D">
        <w:trPr>
          <w:cantSplit/>
        </w:trPr>
        <w:tc>
          <w:tcPr>
            <w:tcW w:w="10598" w:type="dxa"/>
            <w:gridSpan w:val="6"/>
            <w:vAlign w:val="center"/>
          </w:tcPr>
          <w:p w:rsidR="00B0504E" w:rsidRDefault="00B0504E" w:rsidP="00357596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8C5D14" w:rsidRPr="00DC7748" w:rsidRDefault="008C5D14" w:rsidP="0035759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DC7748">
              <w:rPr>
                <w:b/>
                <w:sz w:val="22"/>
                <w:szCs w:val="22"/>
                <w:lang w:val="kk-KZ"/>
              </w:rPr>
              <w:t>Структурная статистика</w:t>
            </w:r>
          </w:p>
        </w:tc>
      </w:tr>
      <w:tr w:rsidR="008C5D14" w:rsidRPr="00DC7748" w:rsidTr="008C5D14">
        <w:trPr>
          <w:cantSplit/>
        </w:trPr>
        <w:tc>
          <w:tcPr>
            <w:tcW w:w="675" w:type="dxa"/>
            <w:vAlign w:val="center"/>
          </w:tcPr>
          <w:p w:rsidR="008C5D14" w:rsidRPr="00DC7748" w:rsidRDefault="008C5D14" w:rsidP="00357596">
            <w:pPr>
              <w:widowControl w:val="0"/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8C5D14" w:rsidRPr="00DC7748" w:rsidRDefault="008C5D14" w:rsidP="003E0E7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 финансово-хозяйственной деятельности предприятия</w:t>
            </w:r>
          </w:p>
        </w:tc>
        <w:tc>
          <w:tcPr>
            <w:tcW w:w="1559" w:type="dxa"/>
            <w:vAlign w:val="center"/>
          </w:tcPr>
          <w:p w:rsidR="008C5D14" w:rsidRPr="00DC7748" w:rsidRDefault="008C5D14" w:rsidP="003E0E7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1-ПФ</w:t>
            </w:r>
          </w:p>
        </w:tc>
        <w:tc>
          <w:tcPr>
            <w:tcW w:w="1418" w:type="dxa"/>
            <w:vAlign w:val="center"/>
          </w:tcPr>
          <w:p w:rsidR="008C5D14" w:rsidRPr="00DC7748" w:rsidRDefault="008C5D14" w:rsidP="003E0E7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8C5D14" w:rsidRPr="00DC7748" w:rsidRDefault="008C5D14" w:rsidP="00357596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AB2327" w:rsidRPr="00DC7748" w:rsidRDefault="00AB2327" w:rsidP="00AB2327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</w:t>
            </w:r>
            <w:r w:rsidR="0016486B">
              <w:rPr>
                <w:sz w:val="22"/>
                <w:szCs w:val="22"/>
                <w:lang w:val="kk-KZ"/>
              </w:rPr>
              <w:t>3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8C5D14" w:rsidRPr="00DC7748" w:rsidRDefault="00AB2327" w:rsidP="0016486B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 w:rsidR="0016486B">
              <w:rPr>
                <w:sz w:val="22"/>
                <w:szCs w:val="22"/>
                <w:lang w:val="kk-KZ"/>
              </w:rPr>
              <w:t>5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8C5D14" w:rsidRPr="00DC7748" w:rsidTr="008C5D14">
        <w:trPr>
          <w:cantSplit/>
        </w:trPr>
        <w:tc>
          <w:tcPr>
            <w:tcW w:w="675" w:type="dxa"/>
            <w:vAlign w:val="center"/>
          </w:tcPr>
          <w:p w:rsidR="008C5D14" w:rsidRPr="00DC7748" w:rsidRDefault="008C5D14" w:rsidP="00357596">
            <w:pPr>
              <w:widowControl w:val="0"/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8C5D14" w:rsidRPr="00DC7748" w:rsidRDefault="008C5D14" w:rsidP="003E0E7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 финансово-хозяйственной деятельности предприятия</w:t>
            </w:r>
          </w:p>
        </w:tc>
        <w:tc>
          <w:tcPr>
            <w:tcW w:w="1559" w:type="dxa"/>
            <w:vAlign w:val="center"/>
          </w:tcPr>
          <w:p w:rsidR="008C5D14" w:rsidRPr="00DC7748" w:rsidRDefault="008C5D14" w:rsidP="003E0E7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1-ПФ</w:t>
            </w:r>
          </w:p>
        </w:tc>
        <w:tc>
          <w:tcPr>
            <w:tcW w:w="1418" w:type="dxa"/>
            <w:vAlign w:val="center"/>
          </w:tcPr>
          <w:p w:rsidR="008C5D14" w:rsidRPr="00DC7748" w:rsidRDefault="008C5D14" w:rsidP="003E0E7F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DC7748">
              <w:rPr>
                <w:color w:val="000000"/>
                <w:sz w:val="22"/>
                <w:szCs w:val="22"/>
                <w:lang w:val="kk-KZ"/>
              </w:rPr>
              <w:t>квартальная</w:t>
            </w:r>
          </w:p>
        </w:tc>
        <w:tc>
          <w:tcPr>
            <w:tcW w:w="1559" w:type="dxa"/>
          </w:tcPr>
          <w:p w:rsidR="008C5D14" w:rsidRPr="00DC7748" w:rsidRDefault="008C5D14" w:rsidP="00357596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1D3121" w:rsidRPr="00DC7748" w:rsidRDefault="001D3121" w:rsidP="001D3121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</w:t>
            </w:r>
            <w:r w:rsidR="0016486B">
              <w:rPr>
                <w:sz w:val="22"/>
                <w:szCs w:val="22"/>
                <w:lang w:val="kk-KZ"/>
              </w:rPr>
              <w:t>3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8C5D14" w:rsidRPr="00DC7748" w:rsidRDefault="001D3121" w:rsidP="0016486B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 w:rsidR="0016486B">
              <w:rPr>
                <w:sz w:val="22"/>
                <w:szCs w:val="22"/>
                <w:lang w:val="kk-KZ"/>
              </w:rPr>
              <w:t>5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8C5D14" w:rsidRPr="00DC7748" w:rsidTr="008C5D14">
        <w:trPr>
          <w:cantSplit/>
        </w:trPr>
        <w:tc>
          <w:tcPr>
            <w:tcW w:w="675" w:type="dxa"/>
            <w:vAlign w:val="center"/>
          </w:tcPr>
          <w:p w:rsidR="008C5D14" w:rsidRPr="00DC7748" w:rsidRDefault="008C5D14" w:rsidP="00FC1ECF">
            <w:pPr>
              <w:widowControl w:val="0"/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8C5D14" w:rsidRPr="00DC7748" w:rsidRDefault="008C5D14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 деятельности малого предприятия</w:t>
            </w:r>
          </w:p>
        </w:tc>
        <w:tc>
          <w:tcPr>
            <w:tcW w:w="1559" w:type="dxa"/>
            <w:vAlign w:val="center"/>
          </w:tcPr>
          <w:p w:rsidR="008C5D14" w:rsidRPr="00DC7748" w:rsidRDefault="008C5D14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2-МП</w:t>
            </w:r>
          </w:p>
        </w:tc>
        <w:tc>
          <w:tcPr>
            <w:tcW w:w="1418" w:type="dxa"/>
            <w:vAlign w:val="center"/>
          </w:tcPr>
          <w:p w:rsidR="008C5D14" w:rsidRPr="00DC7748" w:rsidRDefault="008C5D14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8C5D14" w:rsidRPr="00DC7748" w:rsidRDefault="008C5D14" w:rsidP="00FC1ECF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1D3121" w:rsidRPr="00DC7748" w:rsidRDefault="001D3121" w:rsidP="001D3121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</w:t>
            </w:r>
            <w:r w:rsidR="0016486B">
              <w:rPr>
                <w:sz w:val="22"/>
                <w:szCs w:val="22"/>
                <w:lang w:val="kk-KZ"/>
              </w:rPr>
              <w:t>3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8C5D14" w:rsidRPr="00DC7748" w:rsidRDefault="001D3121" w:rsidP="0016486B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 w:rsidR="0016486B">
              <w:rPr>
                <w:sz w:val="22"/>
                <w:szCs w:val="22"/>
                <w:lang w:val="kk-KZ"/>
              </w:rPr>
              <w:t>5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8C5D14" w:rsidRPr="00DC7748" w:rsidTr="003E502D">
        <w:trPr>
          <w:cantSplit/>
        </w:trPr>
        <w:tc>
          <w:tcPr>
            <w:tcW w:w="10598" w:type="dxa"/>
            <w:gridSpan w:val="6"/>
            <w:vAlign w:val="center"/>
          </w:tcPr>
          <w:p w:rsidR="00B0504E" w:rsidRDefault="00B0504E" w:rsidP="00FC1EC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8C5D14" w:rsidRPr="00DC7748" w:rsidRDefault="008C5D14" w:rsidP="00FC1EC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DC7748">
              <w:rPr>
                <w:b/>
                <w:sz w:val="22"/>
                <w:szCs w:val="22"/>
                <w:lang w:val="kk-KZ"/>
              </w:rPr>
              <w:t>Статистика сельского, лесного, охотничьего и рыбного хозяйства</w:t>
            </w:r>
          </w:p>
        </w:tc>
      </w:tr>
      <w:tr w:rsidR="008C5D14" w:rsidRPr="00DC7748" w:rsidTr="008C5D14">
        <w:trPr>
          <w:cantSplit/>
        </w:trPr>
        <w:tc>
          <w:tcPr>
            <w:tcW w:w="675" w:type="dxa"/>
            <w:vAlign w:val="center"/>
          </w:tcPr>
          <w:p w:rsidR="008C5D14" w:rsidRPr="00DC7748" w:rsidRDefault="008C5D14" w:rsidP="00FC1ECF">
            <w:pPr>
              <w:widowControl w:val="0"/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vAlign w:val="center"/>
          </w:tcPr>
          <w:p w:rsidR="008C5D14" w:rsidRPr="00DC7748" w:rsidRDefault="008C5D14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 состоянии животноводства</w:t>
            </w:r>
          </w:p>
        </w:tc>
        <w:tc>
          <w:tcPr>
            <w:tcW w:w="1559" w:type="dxa"/>
            <w:vAlign w:val="center"/>
          </w:tcPr>
          <w:p w:rsidR="008C5D14" w:rsidRPr="00DC7748" w:rsidRDefault="008C5D14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24-сх</w:t>
            </w:r>
          </w:p>
        </w:tc>
        <w:tc>
          <w:tcPr>
            <w:tcW w:w="1418" w:type="dxa"/>
            <w:vAlign w:val="center"/>
          </w:tcPr>
          <w:p w:rsidR="008C5D14" w:rsidRPr="00DC7748" w:rsidRDefault="008C5D14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8C5D14" w:rsidRPr="00DC7748" w:rsidRDefault="008C5D14" w:rsidP="00FC1ECF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AB2327" w:rsidRPr="00DC7748" w:rsidRDefault="00AB2327" w:rsidP="00AB2327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8C5D14" w:rsidRPr="00DC7748" w:rsidRDefault="00AB2327" w:rsidP="00AB2327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время 15.00</w:t>
            </w:r>
          </w:p>
        </w:tc>
      </w:tr>
      <w:tr w:rsidR="001D3121" w:rsidRPr="00DC7748" w:rsidTr="008C5D14">
        <w:trPr>
          <w:cantSplit/>
        </w:trPr>
        <w:tc>
          <w:tcPr>
            <w:tcW w:w="675" w:type="dxa"/>
            <w:vAlign w:val="center"/>
          </w:tcPr>
          <w:p w:rsidR="001D3121" w:rsidRPr="00DC7748" w:rsidRDefault="001D3121" w:rsidP="00FC1ECF">
            <w:pPr>
              <w:widowControl w:val="0"/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 состоянии животноводства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24-сх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FC1ECF">
            <w:pPr>
              <w:spacing w:after="20"/>
              <w:ind w:left="20"/>
              <w:jc w:val="both"/>
              <w:rPr>
                <w:sz w:val="22"/>
                <w:szCs w:val="22"/>
                <w:lang w:val="kk-KZ"/>
              </w:rPr>
            </w:pPr>
            <w:r w:rsidRPr="00DC7748">
              <w:rPr>
                <w:color w:val="000000"/>
                <w:sz w:val="22"/>
                <w:szCs w:val="22"/>
                <w:lang w:val="kk-KZ"/>
              </w:rPr>
              <w:t>месячная</w:t>
            </w:r>
          </w:p>
        </w:tc>
        <w:tc>
          <w:tcPr>
            <w:tcW w:w="1559" w:type="dxa"/>
          </w:tcPr>
          <w:p w:rsidR="001D3121" w:rsidRPr="00DC7748" w:rsidRDefault="001D3121" w:rsidP="00FC1ECF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1D3121" w:rsidRPr="00DC7748" w:rsidRDefault="001D3121" w:rsidP="00D506B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1D3121" w:rsidRPr="003A1271" w:rsidRDefault="001D3121" w:rsidP="00D506B4">
            <w:pPr>
              <w:pStyle w:val="a5"/>
              <w:ind w:right="-250"/>
              <w:rPr>
                <w:sz w:val="22"/>
                <w:szCs w:val="22"/>
                <w:lang w:val="ru-RU"/>
              </w:rPr>
            </w:pPr>
            <w:r w:rsidRPr="00DC7748">
              <w:rPr>
                <w:sz w:val="22"/>
                <w:szCs w:val="22"/>
                <w:lang w:val="kk-KZ"/>
              </w:rPr>
              <w:t>время 15.00</w:t>
            </w:r>
          </w:p>
        </w:tc>
      </w:tr>
      <w:tr w:rsidR="001D3121" w:rsidRPr="00DC7748" w:rsidTr="008C5D14">
        <w:trPr>
          <w:cantSplit/>
        </w:trPr>
        <w:tc>
          <w:tcPr>
            <w:tcW w:w="675" w:type="dxa"/>
            <w:vAlign w:val="center"/>
          </w:tcPr>
          <w:p w:rsidR="001D3121" w:rsidRPr="00DC7748" w:rsidRDefault="001D3121" w:rsidP="00FC1ECF">
            <w:pPr>
              <w:widowControl w:val="0"/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Наличие в сельскохозяйственных предприятиях построек и сооружений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49-сх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FC1ECF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1D3121" w:rsidRPr="00DC7748" w:rsidRDefault="001D3121" w:rsidP="00D506B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1D3121" w:rsidRPr="003A1271" w:rsidRDefault="001D3121" w:rsidP="00D506B4">
            <w:pPr>
              <w:pStyle w:val="a5"/>
              <w:ind w:right="-250"/>
              <w:rPr>
                <w:sz w:val="22"/>
                <w:szCs w:val="22"/>
                <w:lang w:val="ru-RU"/>
              </w:rPr>
            </w:pPr>
            <w:r w:rsidRPr="00DC7748">
              <w:rPr>
                <w:sz w:val="22"/>
                <w:szCs w:val="22"/>
                <w:lang w:val="kk-KZ"/>
              </w:rPr>
              <w:t>время 15.00</w:t>
            </w:r>
          </w:p>
        </w:tc>
      </w:tr>
      <w:tr w:rsidR="001D3121" w:rsidRPr="00DC7748" w:rsidTr="008C5D14">
        <w:trPr>
          <w:cantSplit/>
        </w:trPr>
        <w:tc>
          <w:tcPr>
            <w:tcW w:w="675" w:type="dxa"/>
            <w:vAlign w:val="center"/>
          </w:tcPr>
          <w:p w:rsidR="001D3121" w:rsidRPr="00DC7748" w:rsidRDefault="001D3121" w:rsidP="00FC1ECF">
            <w:pPr>
              <w:widowControl w:val="0"/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 деятельности сельскохозяйственного кооператива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1-СПК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FC1ECF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1D3121" w:rsidRPr="00DC7748" w:rsidRDefault="001D3121" w:rsidP="00D506B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1D3121" w:rsidRPr="003A1271" w:rsidRDefault="001D3121" w:rsidP="00D506B4">
            <w:pPr>
              <w:pStyle w:val="a5"/>
              <w:ind w:right="-250"/>
              <w:rPr>
                <w:sz w:val="22"/>
                <w:szCs w:val="22"/>
                <w:lang w:val="ru-RU"/>
              </w:rPr>
            </w:pPr>
            <w:r w:rsidRPr="00DC7748">
              <w:rPr>
                <w:sz w:val="22"/>
                <w:szCs w:val="22"/>
                <w:lang w:val="kk-KZ"/>
              </w:rPr>
              <w:t>время 15.00</w:t>
            </w:r>
          </w:p>
        </w:tc>
      </w:tr>
      <w:tr w:rsidR="001D3121" w:rsidRPr="00DC7748" w:rsidTr="008C5D14">
        <w:trPr>
          <w:cantSplit/>
        </w:trPr>
        <w:tc>
          <w:tcPr>
            <w:tcW w:w="675" w:type="dxa"/>
            <w:vAlign w:val="center"/>
          </w:tcPr>
          <w:p w:rsidR="001D3121" w:rsidRPr="00DC7748" w:rsidRDefault="001D3121" w:rsidP="00FC1ECF">
            <w:pPr>
              <w:widowControl w:val="0"/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 xml:space="preserve">О рыболовстве и </w:t>
            </w:r>
            <w:proofErr w:type="spellStart"/>
            <w:r w:rsidRPr="00DC7748">
              <w:rPr>
                <w:color w:val="000000"/>
                <w:sz w:val="22"/>
                <w:szCs w:val="22"/>
              </w:rPr>
              <w:t>аквакультуре</w:t>
            </w:r>
            <w:proofErr w:type="spellEnd"/>
          </w:p>
        </w:tc>
        <w:tc>
          <w:tcPr>
            <w:tcW w:w="1559" w:type="dxa"/>
            <w:vAlign w:val="center"/>
          </w:tcPr>
          <w:p w:rsidR="001D3121" w:rsidRPr="00DC7748" w:rsidRDefault="001D3121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1-рыба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FC1ECF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1D3121" w:rsidRPr="00DC7748" w:rsidRDefault="001D3121" w:rsidP="00D506B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1D3121" w:rsidRPr="003A1271" w:rsidRDefault="001D3121" w:rsidP="00D506B4">
            <w:pPr>
              <w:pStyle w:val="a5"/>
              <w:ind w:right="-250"/>
              <w:rPr>
                <w:sz w:val="22"/>
                <w:szCs w:val="22"/>
                <w:lang w:val="ru-RU"/>
              </w:rPr>
            </w:pPr>
            <w:r w:rsidRPr="00DC7748">
              <w:rPr>
                <w:sz w:val="22"/>
                <w:szCs w:val="22"/>
                <w:lang w:val="kk-KZ"/>
              </w:rPr>
              <w:t>время 15.00</w:t>
            </w:r>
          </w:p>
        </w:tc>
      </w:tr>
      <w:tr w:rsidR="001D3121" w:rsidRPr="00DC7748" w:rsidTr="008C5D14">
        <w:trPr>
          <w:cantSplit/>
          <w:trHeight w:val="430"/>
        </w:trPr>
        <w:tc>
          <w:tcPr>
            <w:tcW w:w="675" w:type="dxa"/>
            <w:vAlign w:val="center"/>
          </w:tcPr>
          <w:p w:rsidR="001D3121" w:rsidRPr="00DC7748" w:rsidRDefault="001D3121" w:rsidP="00FC1ECF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 сборе урожая сельскохозяйственных культур в защищенном грунте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1-теплица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квартальная</w:t>
            </w:r>
          </w:p>
        </w:tc>
        <w:tc>
          <w:tcPr>
            <w:tcW w:w="1559" w:type="dxa"/>
          </w:tcPr>
          <w:p w:rsidR="001D3121" w:rsidRPr="00DC7748" w:rsidRDefault="001D3121" w:rsidP="00FC1ECF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1D3121" w:rsidRPr="00DC7748" w:rsidRDefault="001D3121" w:rsidP="00D506B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1D3121" w:rsidRPr="003A1271" w:rsidRDefault="001D3121" w:rsidP="00D506B4">
            <w:pPr>
              <w:pStyle w:val="a5"/>
              <w:ind w:right="-250"/>
              <w:rPr>
                <w:sz w:val="22"/>
                <w:szCs w:val="22"/>
                <w:lang w:val="ru-RU"/>
              </w:rPr>
            </w:pPr>
            <w:r w:rsidRPr="00DC7748">
              <w:rPr>
                <w:sz w:val="22"/>
                <w:szCs w:val="22"/>
                <w:lang w:val="kk-KZ"/>
              </w:rPr>
              <w:t>время 15.00</w:t>
            </w:r>
          </w:p>
        </w:tc>
      </w:tr>
      <w:tr w:rsidR="001D3121" w:rsidRPr="00DC7748" w:rsidTr="003E502D">
        <w:trPr>
          <w:cantSplit/>
          <w:trHeight w:val="430"/>
        </w:trPr>
        <w:tc>
          <w:tcPr>
            <w:tcW w:w="10598" w:type="dxa"/>
            <w:gridSpan w:val="6"/>
            <w:vAlign w:val="center"/>
          </w:tcPr>
          <w:p w:rsidR="00B0504E" w:rsidRDefault="00B0504E" w:rsidP="00FC1EC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D3121" w:rsidRPr="00AD4BB3" w:rsidRDefault="001D3121" w:rsidP="00FC1EC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D4BB3">
              <w:rPr>
                <w:b/>
                <w:sz w:val="22"/>
                <w:szCs w:val="22"/>
                <w:lang w:val="kk-KZ"/>
              </w:rPr>
              <w:t>Статистика строительства</w:t>
            </w:r>
          </w:p>
        </w:tc>
      </w:tr>
      <w:tr w:rsidR="001D3121" w:rsidRPr="00DC7748" w:rsidTr="008C5D14">
        <w:trPr>
          <w:cantSplit/>
          <w:trHeight w:val="407"/>
        </w:trPr>
        <w:tc>
          <w:tcPr>
            <w:tcW w:w="675" w:type="dxa"/>
            <w:vAlign w:val="bottom"/>
          </w:tcPr>
          <w:p w:rsidR="001D3121" w:rsidRPr="00DC7748" w:rsidRDefault="001D3121" w:rsidP="00FC1EC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 вводе в эксплуатацию объектов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2-КС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FC1ECF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1D3121" w:rsidRPr="00DC7748" w:rsidRDefault="001D3121" w:rsidP="00D506B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1D3121" w:rsidRPr="003A1271" w:rsidRDefault="00663C53" w:rsidP="00D506B4">
            <w:pPr>
              <w:pStyle w:val="a5"/>
              <w:ind w:left="0" w:right="0"/>
              <w:contextualSpacing/>
              <w:rPr>
                <w:snapToGrid w:val="0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время 16.3</w:t>
            </w:r>
            <w:r w:rsidR="001D3121" w:rsidRPr="00DC7748">
              <w:rPr>
                <w:sz w:val="22"/>
                <w:szCs w:val="22"/>
                <w:lang w:val="kk-KZ"/>
              </w:rPr>
              <w:t>0</w:t>
            </w:r>
          </w:p>
        </w:tc>
      </w:tr>
      <w:tr w:rsidR="001D3121" w:rsidRPr="00DC7748" w:rsidTr="008C5D14">
        <w:trPr>
          <w:cantSplit/>
          <w:trHeight w:val="407"/>
        </w:trPr>
        <w:tc>
          <w:tcPr>
            <w:tcW w:w="675" w:type="dxa"/>
            <w:vAlign w:val="bottom"/>
          </w:tcPr>
          <w:p w:rsidR="001D3121" w:rsidRPr="00DC7748" w:rsidRDefault="001D3121" w:rsidP="00FC1EC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 вводе в эксплуатацию объектов индивидуальными застройщиками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1-ИС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FC1ECF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FC1ECF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1D3121" w:rsidRPr="00DC7748" w:rsidRDefault="001D3121" w:rsidP="00D506B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1D3121" w:rsidRPr="003A1271" w:rsidRDefault="00663C53" w:rsidP="00D506B4">
            <w:pPr>
              <w:pStyle w:val="a5"/>
              <w:ind w:left="0" w:right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kk-KZ"/>
              </w:rPr>
              <w:t>время 16.3</w:t>
            </w:r>
            <w:r w:rsidR="001D3121" w:rsidRPr="00DC7748">
              <w:rPr>
                <w:sz w:val="22"/>
                <w:szCs w:val="22"/>
                <w:lang w:val="kk-KZ"/>
              </w:rPr>
              <w:t>0</w:t>
            </w:r>
          </w:p>
        </w:tc>
      </w:tr>
      <w:tr w:rsidR="001D3121" w:rsidRPr="00DC7748" w:rsidTr="00214214">
        <w:trPr>
          <w:cantSplit/>
          <w:trHeight w:val="407"/>
        </w:trPr>
        <w:tc>
          <w:tcPr>
            <w:tcW w:w="10598" w:type="dxa"/>
            <w:gridSpan w:val="6"/>
            <w:vAlign w:val="bottom"/>
          </w:tcPr>
          <w:p w:rsidR="001D3121" w:rsidRPr="00AD4BB3" w:rsidRDefault="001D3121" w:rsidP="00FC1EC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D4BB3">
              <w:rPr>
                <w:b/>
                <w:sz w:val="22"/>
                <w:szCs w:val="22"/>
                <w:lang w:val="kk-KZ"/>
              </w:rPr>
              <w:t>Статистика инвестиции</w:t>
            </w:r>
          </w:p>
        </w:tc>
      </w:tr>
      <w:tr w:rsidR="001D3121" w:rsidRPr="00DC7748" w:rsidTr="008C5D14">
        <w:trPr>
          <w:cantSplit/>
          <w:trHeight w:val="407"/>
        </w:trPr>
        <w:tc>
          <w:tcPr>
            <w:tcW w:w="675" w:type="dxa"/>
            <w:vAlign w:val="bottom"/>
          </w:tcPr>
          <w:p w:rsidR="001D3121" w:rsidRPr="00DC7748" w:rsidRDefault="001D3121" w:rsidP="000A18E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об инвестиционной деятельности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1-инвест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1D3121" w:rsidRPr="00DC7748" w:rsidRDefault="001D3121" w:rsidP="001D3121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1D3121" w:rsidRPr="00DC7748" w:rsidRDefault="00663C53" w:rsidP="001D312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время 16.3</w:t>
            </w:r>
            <w:r w:rsidR="001D3121" w:rsidRPr="00DC7748">
              <w:rPr>
                <w:sz w:val="22"/>
                <w:szCs w:val="22"/>
                <w:lang w:val="kk-KZ"/>
              </w:rPr>
              <w:t>0</w:t>
            </w:r>
          </w:p>
        </w:tc>
      </w:tr>
      <w:tr w:rsidR="001D3121" w:rsidRPr="00DC7748" w:rsidTr="003E502D">
        <w:trPr>
          <w:cantSplit/>
          <w:trHeight w:val="407"/>
        </w:trPr>
        <w:tc>
          <w:tcPr>
            <w:tcW w:w="10598" w:type="dxa"/>
            <w:gridSpan w:val="6"/>
            <w:vAlign w:val="bottom"/>
          </w:tcPr>
          <w:p w:rsidR="00B0504E" w:rsidRDefault="00B0504E" w:rsidP="000A18E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D3121" w:rsidRPr="00AD4BB3" w:rsidRDefault="001D3121" w:rsidP="000A18E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D4BB3">
              <w:rPr>
                <w:b/>
                <w:sz w:val="22"/>
                <w:szCs w:val="22"/>
                <w:lang w:val="kk-KZ"/>
              </w:rPr>
              <w:t>Статистика окружающей среды</w:t>
            </w:r>
          </w:p>
        </w:tc>
      </w:tr>
      <w:tr w:rsidR="001D3121" w:rsidRPr="00DC7748" w:rsidTr="008C5D14">
        <w:trPr>
          <w:cantSplit/>
        </w:trPr>
        <w:tc>
          <w:tcPr>
            <w:tcW w:w="675" w:type="dxa"/>
            <w:vAlign w:val="center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13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 xml:space="preserve"> Отчет о работе предприятий, осуществляющих эксплуатацию систем водоснабжения и (или) водоотведения 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1-ВК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5C46E6" w:rsidRPr="00DC7748" w:rsidRDefault="005C46E6" w:rsidP="005C46E6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3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1D3121" w:rsidRPr="00DC7748" w:rsidRDefault="005C46E6" w:rsidP="005C46E6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>
              <w:rPr>
                <w:sz w:val="22"/>
                <w:szCs w:val="22"/>
                <w:lang w:val="kk-KZ"/>
              </w:rPr>
              <w:t>1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1D3121" w:rsidRPr="00DC7748" w:rsidTr="008C5D14">
        <w:trPr>
          <w:cantSplit/>
        </w:trPr>
        <w:tc>
          <w:tcPr>
            <w:tcW w:w="675" w:type="dxa"/>
            <w:vAlign w:val="center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14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 переработке (сортировке), утилизации и захоронении (депонировании) отходов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2-отходы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5C46E6" w:rsidRPr="00DC7748" w:rsidRDefault="005C46E6" w:rsidP="005C46E6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3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1D3121" w:rsidRPr="00DC7748" w:rsidRDefault="005C46E6" w:rsidP="005C46E6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>
              <w:rPr>
                <w:sz w:val="22"/>
                <w:szCs w:val="22"/>
                <w:lang w:val="kk-KZ"/>
              </w:rPr>
              <w:t>1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1D3121" w:rsidRPr="00DC7748" w:rsidTr="003E502D">
        <w:trPr>
          <w:cantSplit/>
        </w:trPr>
        <w:tc>
          <w:tcPr>
            <w:tcW w:w="10598" w:type="dxa"/>
            <w:gridSpan w:val="6"/>
            <w:vAlign w:val="center"/>
          </w:tcPr>
          <w:p w:rsidR="001D3121" w:rsidRPr="000A18E4" w:rsidRDefault="001D3121" w:rsidP="000A18E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A18E4">
              <w:rPr>
                <w:b/>
                <w:sz w:val="22"/>
                <w:szCs w:val="22"/>
                <w:lang w:val="kk-KZ"/>
              </w:rPr>
              <w:t>Статистика промышленности</w:t>
            </w:r>
          </w:p>
        </w:tc>
      </w:tr>
      <w:tr w:rsidR="001D3121" w:rsidRPr="00DC7748" w:rsidTr="008C5D14">
        <w:trPr>
          <w:cantSplit/>
        </w:trPr>
        <w:tc>
          <w:tcPr>
            <w:tcW w:w="675" w:type="dxa"/>
            <w:vAlign w:val="center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предприятия о производстве и отгрузке продукции (товаров, услуг)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1-П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5C46E6" w:rsidRPr="00DC7748" w:rsidRDefault="005C46E6" w:rsidP="005C46E6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3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1D3121" w:rsidRPr="00DC7748" w:rsidRDefault="005C46E6" w:rsidP="005C46E6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>
              <w:rPr>
                <w:sz w:val="22"/>
                <w:szCs w:val="22"/>
                <w:lang w:val="kk-KZ"/>
              </w:rPr>
              <w:t>5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1D3121" w:rsidRPr="00DC7748" w:rsidTr="008C5D14">
        <w:trPr>
          <w:cantSplit/>
        </w:trPr>
        <w:tc>
          <w:tcPr>
            <w:tcW w:w="675" w:type="dxa"/>
            <w:vAlign w:val="center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16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предприятия о производстве продукции (товаров, услуг)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1-П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квартальная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5C46E6" w:rsidRPr="00DC7748" w:rsidRDefault="005C46E6" w:rsidP="005C46E6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3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1D3121" w:rsidRPr="00DC7748" w:rsidRDefault="005C46E6" w:rsidP="005C46E6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>
              <w:rPr>
                <w:sz w:val="22"/>
                <w:szCs w:val="22"/>
                <w:lang w:val="kk-KZ"/>
              </w:rPr>
              <w:t>5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1D3121" w:rsidRPr="00DC7748" w:rsidTr="008C5D14">
        <w:trPr>
          <w:cantSplit/>
          <w:trHeight w:val="85"/>
        </w:trPr>
        <w:tc>
          <w:tcPr>
            <w:tcW w:w="675" w:type="dxa"/>
            <w:vAlign w:val="center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предприятия о производстве и отгрузке продукции (товаров, услуг)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1-П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месячная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5C46E6" w:rsidRPr="00DC7748" w:rsidRDefault="005C46E6" w:rsidP="005C46E6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3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1D3121" w:rsidRPr="00DC7748" w:rsidRDefault="005C46E6" w:rsidP="005C46E6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>
              <w:rPr>
                <w:sz w:val="22"/>
                <w:szCs w:val="22"/>
                <w:lang w:val="kk-KZ"/>
              </w:rPr>
              <w:t>5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1D3121" w:rsidRPr="00DC7748" w:rsidTr="003E502D">
        <w:trPr>
          <w:cantSplit/>
          <w:trHeight w:val="85"/>
        </w:trPr>
        <w:tc>
          <w:tcPr>
            <w:tcW w:w="10598" w:type="dxa"/>
            <w:gridSpan w:val="6"/>
            <w:vAlign w:val="center"/>
          </w:tcPr>
          <w:p w:rsidR="001D3121" w:rsidRPr="000A18E4" w:rsidRDefault="001D3121" w:rsidP="000A18E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A18E4">
              <w:rPr>
                <w:b/>
                <w:sz w:val="22"/>
                <w:szCs w:val="22"/>
                <w:lang w:val="kk-KZ"/>
              </w:rPr>
              <w:t>Статистика уровня жизни населения</w:t>
            </w:r>
          </w:p>
        </w:tc>
      </w:tr>
      <w:tr w:rsidR="001D3121" w:rsidRPr="00DC7748" w:rsidTr="008C5D14">
        <w:trPr>
          <w:cantSplit/>
          <w:trHeight w:val="85"/>
        </w:trPr>
        <w:tc>
          <w:tcPr>
            <w:tcW w:w="675" w:type="dxa"/>
            <w:vAlign w:val="center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18</w:t>
            </w:r>
          </w:p>
        </w:tc>
        <w:tc>
          <w:tcPr>
            <w:tcW w:w="3686" w:type="dxa"/>
          </w:tcPr>
          <w:p w:rsidR="001D3121" w:rsidRPr="00DC7748" w:rsidRDefault="001D3121" w:rsidP="000A18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Дневник использования времени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tabs>
                <w:tab w:val="left" w:pos="345"/>
              </w:tabs>
              <w:rPr>
                <w:sz w:val="22"/>
                <w:szCs w:val="22"/>
                <w:lang w:val="kk-KZ"/>
              </w:rPr>
            </w:pPr>
            <w:proofErr w:type="spellStart"/>
            <w:r w:rsidRPr="00DC7748">
              <w:rPr>
                <w:color w:val="000000"/>
                <w:sz w:val="22"/>
                <w:szCs w:val="22"/>
              </w:rPr>
              <w:t>D</w:t>
            </w:r>
            <w:proofErr w:type="spellEnd"/>
            <w:r w:rsidRPr="00DC7748">
              <w:rPr>
                <w:color w:val="000000"/>
                <w:sz w:val="22"/>
                <w:szCs w:val="22"/>
              </w:rPr>
              <w:t xml:space="preserve"> 001</w:t>
            </w:r>
          </w:p>
        </w:tc>
        <w:tc>
          <w:tcPr>
            <w:tcW w:w="1418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единовременная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14.02.2023</w:t>
            </w:r>
          </w:p>
          <w:p w:rsidR="001D3121" w:rsidRPr="00DC7748" w:rsidRDefault="001D3121" w:rsidP="000A18E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время 15.00</w:t>
            </w:r>
          </w:p>
        </w:tc>
      </w:tr>
      <w:tr w:rsidR="001D3121" w:rsidRPr="00DC7748" w:rsidTr="003E502D">
        <w:trPr>
          <w:cantSplit/>
          <w:trHeight w:val="85"/>
        </w:trPr>
        <w:tc>
          <w:tcPr>
            <w:tcW w:w="10598" w:type="dxa"/>
            <w:gridSpan w:val="6"/>
            <w:vAlign w:val="center"/>
          </w:tcPr>
          <w:p w:rsidR="001D3121" w:rsidRPr="000A18E4" w:rsidRDefault="001D3121" w:rsidP="000A18E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A18E4">
              <w:rPr>
                <w:b/>
                <w:sz w:val="22"/>
                <w:szCs w:val="22"/>
                <w:lang w:val="kk-KZ"/>
              </w:rPr>
              <w:t>Статистика транспорта</w:t>
            </w:r>
          </w:p>
        </w:tc>
      </w:tr>
      <w:tr w:rsidR="001D3121" w:rsidRPr="00DC7748" w:rsidTr="008C5D14">
        <w:trPr>
          <w:cantSplit/>
          <w:trHeight w:val="85"/>
        </w:trPr>
        <w:tc>
          <w:tcPr>
            <w:tcW w:w="675" w:type="dxa"/>
            <w:vAlign w:val="center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19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 подвижном составе железнодорожного транспорта и протяженности эксплуатационной длины железнодорожных линий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1-ЖД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отмена</w:t>
            </w:r>
          </w:p>
        </w:tc>
        <w:tc>
          <w:tcPr>
            <w:tcW w:w="1701" w:type="dxa"/>
          </w:tcPr>
          <w:p w:rsidR="001D3121" w:rsidRPr="00DC7748" w:rsidRDefault="001D3121" w:rsidP="00D506B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14.02.2023</w:t>
            </w:r>
          </w:p>
          <w:p w:rsidR="001D3121" w:rsidRPr="003A1271" w:rsidRDefault="001D3121" w:rsidP="00663C53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 w:rsidR="00663C53">
              <w:rPr>
                <w:sz w:val="22"/>
                <w:szCs w:val="22"/>
                <w:lang w:val="kk-KZ"/>
              </w:rPr>
              <w:t>1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1D3121" w:rsidRPr="00DC7748" w:rsidTr="008C5D14">
        <w:trPr>
          <w:cantSplit/>
          <w:trHeight w:val="85"/>
        </w:trPr>
        <w:tc>
          <w:tcPr>
            <w:tcW w:w="675" w:type="dxa"/>
            <w:vAlign w:val="center"/>
          </w:tcPr>
          <w:p w:rsidR="001D3121" w:rsidRPr="000A18E4" w:rsidRDefault="001D3121" w:rsidP="000A18E4">
            <w:pPr>
              <w:jc w:val="center"/>
              <w:rPr>
                <w:sz w:val="22"/>
                <w:szCs w:val="22"/>
                <w:lang w:val="en-US"/>
              </w:rPr>
            </w:pPr>
            <w:r w:rsidRPr="00DC77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 работе транспорта по видам сообщений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2-транспорт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1D3121" w:rsidRPr="00DC7748" w:rsidRDefault="001D3121" w:rsidP="00D506B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14.02.2023</w:t>
            </w:r>
          </w:p>
          <w:p w:rsidR="001D3121" w:rsidRPr="003A1271" w:rsidRDefault="001D3121" w:rsidP="00D506B4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 w:rsidR="00663C53">
              <w:rPr>
                <w:sz w:val="22"/>
                <w:szCs w:val="22"/>
                <w:lang w:val="kk-KZ"/>
              </w:rPr>
              <w:t>1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1D3121" w:rsidRPr="00DC7748" w:rsidTr="008C5D14">
        <w:trPr>
          <w:cantSplit/>
          <w:trHeight w:val="85"/>
        </w:trPr>
        <w:tc>
          <w:tcPr>
            <w:tcW w:w="675" w:type="dxa"/>
            <w:vAlign w:val="center"/>
          </w:tcPr>
          <w:p w:rsidR="001D3121" w:rsidRPr="000A18E4" w:rsidRDefault="001D3121" w:rsidP="000A18E4">
            <w:pPr>
              <w:jc w:val="center"/>
              <w:rPr>
                <w:sz w:val="22"/>
                <w:szCs w:val="22"/>
                <w:lang w:val="en-US"/>
              </w:rPr>
            </w:pPr>
            <w:r w:rsidRPr="00DC77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 деятельности индивидуальных предпринимателей, осуществляющих перевозки грузов автомобильным транспортом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1-ИП (</w:t>
            </w:r>
            <w:proofErr w:type="spellStart"/>
            <w:r w:rsidRPr="00DC7748">
              <w:rPr>
                <w:color w:val="000000"/>
                <w:sz w:val="22"/>
                <w:szCs w:val="22"/>
              </w:rPr>
              <w:t>автогрузы</w:t>
            </w:r>
            <w:proofErr w:type="spellEnd"/>
            <w:r w:rsidRPr="00DC774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квартальная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1D3121" w:rsidRPr="00DC7748" w:rsidRDefault="001D3121" w:rsidP="00D506B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14.02.2023</w:t>
            </w:r>
          </w:p>
          <w:p w:rsidR="001D3121" w:rsidRPr="003A1271" w:rsidRDefault="001D3121" w:rsidP="00D506B4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 w:rsidR="00663C53">
              <w:rPr>
                <w:sz w:val="22"/>
                <w:szCs w:val="22"/>
                <w:lang w:val="kk-KZ"/>
              </w:rPr>
              <w:t>1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1D3121" w:rsidRPr="00DC7748" w:rsidTr="008C5D14">
        <w:trPr>
          <w:cantSplit/>
          <w:trHeight w:val="85"/>
        </w:trPr>
        <w:tc>
          <w:tcPr>
            <w:tcW w:w="675" w:type="dxa"/>
            <w:vAlign w:val="center"/>
          </w:tcPr>
          <w:p w:rsidR="001D3121" w:rsidRPr="000A18E4" w:rsidRDefault="001D3121" w:rsidP="000A18E4">
            <w:pPr>
              <w:jc w:val="center"/>
              <w:rPr>
                <w:sz w:val="22"/>
                <w:szCs w:val="22"/>
                <w:lang w:val="en-US"/>
              </w:rPr>
            </w:pPr>
            <w:r w:rsidRPr="00DC7748">
              <w:rPr>
                <w:sz w:val="22"/>
                <w:szCs w:val="22"/>
              </w:rPr>
              <w:t>2</w:t>
            </w:r>
            <w:proofErr w:type="spellStart"/>
            <w:r>
              <w:rPr>
                <w:sz w:val="22"/>
                <w:szCs w:val="22"/>
                <w:lang w:val="en-US"/>
              </w:rPr>
              <w:t>2</w:t>
            </w:r>
            <w:proofErr w:type="spellEnd"/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 деятельности индивидуальных предпринимателей, осуществляющих перевозки пассажиров автомобильным транспортом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1-ИП (</w:t>
            </w:r>
            <w:proofErr w:type="spellStart"/>
            <w:r w:rsidRPr="00DC7748">
              <w:rPr>
                <w:color w:val="000000"/>
                <w:sz w:val="22"/>
                <w:szCs w:val="22"/>
              </w:rPr>
              <w:t>автопассажиры</w:t>
            </w:r>
            <w:proofErr w:type="spellEnd"/>
            <w:r w:rsidRPr="00DC774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квартальная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1D3121" w:rsidRPr="00DC7748" w:rsidRDefault="001D3121" w:rsidP="00D506B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14.02.2023</w:t>
            </w:r>
          </w:p>
          <w:p w:rsidR="001D3121" w:rsidRPr="003A1271" w:rsidRDefault="001D3121" w:rsidP="00D506B4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 w:rsidR="00663C53">
              <w:rPr>
                <w:sz w:val="22"/>
                <w:szCs w:val="22"/>
                <w:lang w:val="kk-KZ"/>
              </w:rPr>
              <w:t>1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1D3121" w:rsidRPr="00DC7748" w:rsidTr="003E502D">
        <w:trPr>
          <w:cantSplit/>
          <w:trHeight w:val="85"/>
        </w:trPr>
        <w:tc>
          <w:tcPr>
            <w:tcW w:w="10598" w:type="dxa"/>
            <w:gridSpan w:val="6"/>
            <w:vAlign w:val="center"/>
          </w:tcPr>
          <w:p w:rsidR="001D3121" w:rsidRPr="000A18E4" w:rsidRDefault="001D3121" w:rsidP="000A18E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A18E4">
              <w:rPr>
                <w:b/>
                <w:sz w:val="22"/>
                <w:szCs w:val="22"/>
                <w:lang w:val="kk-KZ"/>
              </w:rPr>
              <w:t>Статистика культуры</w:t>
            </w:r>
          </w:p>
        </w:tc>
      </w:tr>
      <w:tr w:rsidR="001D3121" w:rsidRPr="00DC7748" w:rsidTr="008C5D14">
        <w:trPr>
          <w:cantSplit/>
          <w:trHeight w:val="85"/>
        </w:trPr>
        <w:tc>
          <w:tcPr>
            <w:tcW w:w="675" w:type="dxa"/>
            <w:vAlign w:val="center"/>
          </w:tcPr>
          <w:p w:rsidR="001D3121" w:rsidRPr="000A18E4" w:rsidRDefault="001D3121" w:rsidP="000A18E4">
            <w:pPr>
              <w:jc w:val="center"/>
              <w:rPr>
                <w:sz w:val="22"/>
                <w:szCs w:val="22"/>
                <w:lang w:val="en-US"/>
              </w:rPr>
            </w:pPr>
            <w:r w:rsidRPr="00DC77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 деятельности театра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1-театр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отмена</w:t>
            </w:r>
          </w:p>
        </w:tc>
        <w:tc>
          <w:tcPr>
            <w:tcW w:w="1701" w:type="dxa"/>
          </w:tcPr>
          <w:p w:rsidR="001D3121" w:rsidRPr="00DC7748" w:rsidRDefault="00AD4BB3" w:rsidP="00D506B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09</w:t>
            </w:r>
            <w:r w:rsidR="001D3121" w:rsidRPr="00DC7748">
              <w:rPr>
                <w:sz w:val="22"/>
                <w:szCs w:val="22"/>
                <w:lang w:val="kk-KZ"/>
              </w:rPr>
              <w:t>.02.2023</w:t>
            </w:r>
          </w:p>
          <w:p w:rsidR="001D3121" w:rsidRPr="003A1271" w:rsidRDefault="001D3121" w:rsidP="00AD4BB3">
            <w:pPr>
              <w:pStyle w:val="a5"/>
              <w:ind w:right="-250"/>
              <w:rPr>
                <w:sz w:val="22"/>
                <w:szCs w:val="22"/>
                <w:lang w:val="ru-RU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 w:rsidR="00AD4BB3">
              <w:rPr>
                <w:sz w:val="22"/>
                <w:szCs w:val="22"/>
                <w:lang w:val="kk-KZ"/>
              </w:rPr>
              <w:t>6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1D3121" w:rsidRPr="00DC7748" w:rsidTr="008C5D14">
        <w:trPr>
          <w:cantSplit/>
          <w:trHeight w:val="85"/>
        </w:trPr>
        <w:tc>
          <w:tcPr>
            <w:tcW w:w="675" w:type="dxa"/>
            <w:vAlign w:val="center"/>
          </w:tcPr>
          <w:p w:rsidR="001D3121" w:rsidRPr="000A18E4" w:rsidRDefault="001D3121" w:rsidP="000A18E4">
            <w:pPr>
              <w:jc w:val="center"/>
              <w:rPr>
                <w:sz w:val="22"/>
                <w:szCs w:val="22"/>
                <w:lang w:val="en-US"/>
              </w:rPr>
            </w:pPr>
            <w:r w:rsidRPr="00DC77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 деятельности парка развлечений и отдыха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1-парк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отмена</w:t>
            </w:r>
          </w:p>
        </w:tc>
        <w:tc>
          <w:tcPr>
            <w:tcW w:w="1701" w:type="dxa"/>
          </w:tcPr>
          <w:p w:rsidR="001D3121" w:rsidRPr="00DC7748" w:rsidRDefault="00AD4BB3" w:rsidP="00D506B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09</w:t>
            </w:r>
            <w:r w:rsidR="001D3121" w:rsidRPr="00DC7748">
              <w:rPr>
                <w:sz w:val="22"/>
                <w:szCs w:val="22"/>
                <w:lang w:val="kk-KZ"/>
              </w:rPr>
              <w:t>.02.2023</w:t>
            </w:r>
          </w:p>
          <w:p w:rsidR="001D3121" w:rsidRPr="003A1271" w:rsidRDefault="001D3121" w:rsidP="00AD4BB3">
            <w:pPr>
              <w:pStyle w:val="a5"/>
              <w:ind w:right="-250"/>
              <w:rPr>
                <w:sz w:val="22"/>
                <w:szCs w:val="22"/>
                <w:lang w:val="ru-RU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 w:rsidR="00AD4BB3">
              <w:rPr>
                <w:sz w:val="22"/>
                <w:szCs w:val="22"/>
                <w:lang w:val="kk-KZ"/>
              </w:rPr>
              <w:t>6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1D3121" w:rsidRPr="00DC7748" w:rsidTr="008C5D14">
        <w:trPr>
          <w:cantSplit/>
          <w:trHeight w:val="580"/>
        </w:trPr>
        <w:tc>
          <w:tcPr>
            <w:tcW w:w="675" w:type="dxa"/>
            <w:vAlign w:val="center"/>
          </w:tcPr>
          <w:p w:rsidR="001D3121" w:rsidRPr="000A18E4" w:rsidRDefault="001D3121" w:rsidP="000A18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 деятельности музея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1-музей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отмена</w:t>
            </w:r>
          </w:p>
        </w:tc>
        <w:tc>
          <w:tcPr>
            <w:tcW w:w="1701" w:type="dxa"/>
          </w:tcPr>
          <w:p w:rsidR="001D3121" w:rsidRPr="00DC7748" w:rsidRDefault="001D3121" w:rsidP="00D506B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0</w:t>
            </w:r>
            <w:r w:rsidR="00AD4BB3">
              <w:rPr>
                <w:sz w:val="22"/>
                <w:szCs w:val="22"/>
                <w:lang w:val="kk-KZ"/>
              </w:rPr>
              <w:t>9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1D3121" w:rsidRPr="003A1271" w:rsidRDefault="001D3121" w:rsidP="00AD4BB3">
            <w:pPr>
              <w:pStyle w:val="a5"/>
              <w:ind w:right="-250"/>
              <w:rPr>
                <w:sz w:val="22"/>
                <w:szCs w:val="22"/>
                <w:lang w:val="ru-RU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 w:rsidR="00AD4BB3">
              <w:rPr>
                <w:sz w:val="22"/>
                <w:szCs w:val="22"/>
                <w:lang w:val="kk-KZ"/>
              </w:rPr>
              <w:t>6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1D3121" w:rsidRPr="00DC7748" w:rsidTr="008C5D14">
        <w:trPr>
          <w:cantSplit/>
          <w:trHeight w:val="85"/>
        </w:trPr>
        <w:tc>
          <w:tcPr>
            <w:tcW w:w="675" w:type="dxa"/>
            <w:vAlign w:val="center"/>
          </w:tcPr>
          <w:p w:rsidR="001D3121" w:rsidRPr="000A18E4" w:rsidRDefault="001D3121" w:rsidP="000A18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 xml:space="preserve">Отчет о деятельности </w:t>
            </w:r>
            <w:proofErr w:type="spellStart"/>
            <w:r w:rsidRPr="00DC7748">
              <w:rPr>
                <w:color w:val="000000"/>
                <w:sz w:val="22"/>
                <w:szCs w:val="22"/>
              </w:rPr>
              <w:t>культурно-досуговых</w:t>
            </w:r>
            <w:proofErr w:type="spellEnd"/>
            <w:r w:rsidRPr="00DC7748">
              <w:rPr>
                <w:color w:val="000000"/>
                <w:sz w:val="22"/>
                <w:szCs w:val="22"/>
              </w:rPr>
              <w:t xml:space="preserve"> организаций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1-досуг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отмена</w:t>
            </w:r>
          </w:p>
        </w:tc>
        <w:tc>
          <w:tcPr>
            <w:tcW w:w="1701" w:type="dxa"/>
          </w:tcPr>
          <w:p w:rsidR="001D3121" w:rsidRPr="00DC7748" w:rsidRDefault="001D3121" w:rsidP="00D506B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0</w:t>
            </w:r>
            <w:r w:rsidR="00AD4BB3">
              <w:rPr>
                <w:sz w:val="22"/>
                <w:szCs w:val="22"/>
                <w:lang w:val="kk-KZ"/>
              </w:rPr>
              <w:t>9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1D3121" w:rsidRPr="003A1271" w:rsidRDefault="001D3121" w:rsidP="00AD4BB3">
            <w:pPr>
              <w:pStyle w:val="a5"/>
              <w:ind w:right="-250"/>
              <w:rPr>
                <w:sz w:val="22"/>
                <w:szCs w:val="22"/>
                <w:lang w:val="ru-RU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 w:rsidR="00AD4BB3">
              <w:rPr>
                <w:sz w:val="22"/>
                <w:szCs w:val="22"/>
                <w:lang w:val="kk-KZ"/>
              </w:rPr>
              <w:t>6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1D3121" w:rsidRPr="00DC7748" w:rsidTr="008C5D14">
        <w:trPr>
          <w:cantSplit/>
          <w:trHeight w:val="85"/>
        </w:trPr>
        <w:tc>
          <w:tcPr>
            <w:tcW w:w="675" w:type="dxa"/>
            <w:vAlign w:val="center"/>
          </w:tcPr>
          <w:p w:rsidR="001D3121" w:rsidRPr="000A18E4" w:rsidRDefault="001D3121" w:rsidP="000A18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 деятельности библиотеки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1-библиотека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отмена</w:t>
            </w:r>
          </w:p>
        </w:tc>
        <w:tc>
          <w:tcPr>
            <w:tcW w:w="1701" w:type="dxa"/>
          </w:tcPr>
          <w:p w:rsidR="001D3121" w:rsidRPr="00DC7748" w:rsidRDefault="001D3121" w:rsidP="00D506B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0</w:t>
            </w:r>
            <w:r w:rsidR="00AD4BB3">
              <w:rPr>
                <w:sz w:val="22"/>
                <w:szCs w:val="22"/>
                <w:lang w:val="kk-KZ"/>
              </w:rPr>
              <w:t>9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1D3121" w:rsidRPr="003A1271" w:rsidRDefault="001D3121" w:rsidP="00AD4BB3">
            <w:pPr>
              <w:pStyle w:val="a5"/>
              <w:ind w:right="-250"/>
              <w:rPr>
                <w:sz w:val="22"/>
                <w:szCs w:val="22"/>
                <w:lang w:val="ru-RU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 w:rsidR="00AD4BB3">
              <w:rPr>
                <w:sz w:val="22"/>
                <w:szCs w:val="22"/>
                <w:lang w:val="kk-KZ"/>
              </w:rPr>
              <w:t>6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1D3121" w:rsidRPr="00DC7748" w:rsidTr="008C5D14">
        <w:trPr>
          <w:cantSplit/>
          <w:trHeight w:val="85"/>
        </w:trPr>
        <w:tc>
          <w:tcPr>
            <w:tcW w:w="675" w:type="dxa"/>
            <w:vAlign w:val="center"/>
          </w:tcPr>
          <w:p w:rsidR="001D3121" w:rsidRPr="000A18E4" w:rsidRDefault="001D3121" w:rsidP="000A18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 концертной деятельности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1-концерт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отмена</w:t>
            </w:r>
          </w:p>
        </w:tc>
        <w:tc>
          <w:tcPr>
            <w:tcW w:w="1701" w:type="dxa"/>
          </w:tcPr>
          <w:p w:rsidR="001D3121" w:rsidRPr="00DC7748" w:rsidRDefault="001D3121" w:rsidP="00D506B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0</w:t>
            </w:r>
            <w:r w:rsidR="00AD4BB3">
              <w:rPr>
                <w:sz w:val="22"/>
                <w:szCs w:val="22"/>
                <w:lang w:val="kk-KZ"/>
              </w:rPr>
              <w:t>9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1D3121" w:rsidRPr="003A1271" w:rsidRDefault="001D3121" w:rsidP="00D506B4">
            <w:pPr>
              <w:pStyle w:val="a5"/>
              <w:ind w:right="-250"/>
              <w:rPr>
                <w:sz w:val="22"/>
                <w:szCs w:val="22"/>
                <w:lang w:val="ru-RU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>
              <w:rPr>
                <w:sz w:val="22"/>
                <w:szCs w:val="22"/>
              </w:rPr>
              <w:t>6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1D3121" w:rsidRPr="00DC7748" w:rsidTr="008C5D14">
        <w:trPr>
          <w:cantSplit/>
          <w:trHeight w:val="289"/>
        </w:trPr>
        <w:tc>
          <w:tcPr>
            <w:tcW w:w="675" w:type="dxa"/>
            <w:vAlign w:val="center"/>
          </w:tcPr>
          <w:p w:rsidR="001D3121" w:rsidRPr="000A18E4" w:rsidRDefault="001D3121" w:rsidP="000A18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Отчет о деятельности учреждений культуры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1-культура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</w:rPr>
              <w:t>новая</w:t>
            </w:r>
          </w:p>
        </w:tc>
        <w:tc>
          <w:tcPr>
            <w:tcW w:w="1701" w:type="dxa"/>
          </w:tcPr>
          <w:p w:rsidR="001D3121" w:rsidRPr="00DC7748" w:rsidRDefault="001D3121" w:rsidP="00D506B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0</w:t>
            </w:r>
            <w:r w:rsidR="00AD4BB3">
              <w:rPr>
                <w:sz w:val="22"/>
                <w:szCs w:val="22"/>
                <w:lang w:val="kk-KZ"/>
              </w:rPr>
              <w:t>9</w:t>
            </w:r>
            <w:r w:rsidRPr="00DC7748">
              <w:rPr>
                <w:sz w:val="22"/>
                <w:szCs w:val="22"/>
                <w:lang w:val="kk-KZ"/>
              </w:rPr>
              <w:t>.02.2023</w:t>
            </w:r>
          </w:p>
          <w:p w:rsidR="001D3121" w:rsidRPr="003A1271" w:rsidRDefault="001D3121" w:rsidP="00D506B4">
            <w:pPr>
              <w:pStyle w:val="a5"/>
              <w:ind w:right="-250"/>
              <w:rPr>
                <w:sz w:val="22"/>
                <w:szCs w:val="22"/>
                <w:lang w:val="ru-RU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>
              <w:rPr>
                <w:sz w:val="22"/>
                <w:szCs w:val="22"/>
              </w:rPr>
              <w:t>6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1D3121" w:rsidRPr="00DC7748" w:rsidTr="003E502D">
        <w:trPr>
          <w:cantSplit/>
          <w:trHeight w:val="162"/>
        </w:trPr>
        <w:tc>
          <w:tcPr>
            <w:tcW w:w="10598" w:type="dxa"/>
            <w:gridSpan w:val="6"/>
            <w:vAlign w:val="center"/>
          </w:tcPr>
          <w:p w:rsidR="001D3121" w:rsidRPr="009A5ED4" w:rsidRDefault="001D3121" w:rsidP="000A18E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A5ED4">
              <w:rPr>
                <w:b/>
                <w:sz w:val="22"/>
                <w:szCs w:val="22"/>
                <w:lang w:val="kk-KZ"/>
              </w:rPr>
              <w:t>Статистика энергетики</w:t>
            </w:r>
          </w:p>
        </w:tc>
      </w:tr>
      <w:tr w:rsidR="001D3121" w:rsidRPr="00DC7748" w:rsidTr="008C5D14">
        <w:trPr>
          <w:cantSplit/>
          <w:trHeight w:val="162"/>
        </w:trPr>
        <w:tc>
          <w:tcPr>
            <w:tcW w:w="675" w:type="dxa"/>
            <w:vAlign w:val="center"/>
          </w:tcPr>
          <w:p w:rsidR="001D3121" w:rsidRPr="000A18E4" w:rsidRDefault="001D3121" w:rsidP="000A18E4">
            <w:pPr>
              <w:jc w:val="center"/>
              <w:rPr>
                <w:sz w:val="22"/>
                <w:szCs w:val="22"/>
                <w:lang w:val="en-US"/>
              </w:rPr>
            </w:pPr>
            <w:r w:rsidRPr="00DC7748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 выработке, передаче, распределении и продаже электрической энергии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1-ЭЛЕКТРОЭНЕРГИЯ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1D3121" w:rsidRPr="00DC7748" w:rsidRDefault="001D3121" w:rsidP="000A18E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время 11.00</w:t>
            </w:r>
            <w:r w:rsidR="00B30026">
              <w:rPr>
                <w:sz w:val="22"/>
                <w:szCs w:val="22"/>
                <w:lang w:val="kk-KZ"/>
              </w:rPr>
              <w:t>.</w:t>
            </w:r>
          </w:p>
        </w:tc>
      </w:tr>
      <w:tr w:rsidR="001D3121" w:rsidRPr="00DC7748" w:rsidTr="008C5D14">
        <w:trPr>
          <w:cantSplit/>
          <w:trHeight w:val="162"/>
        </w:trPr>
        <w:tc>
          <w:tcPr>
            <w:tcW w:w="675" w:type="dxa"/>
            <w:vAlign w:val="center"/>
          </w:tcPr>
          <w:p w:rsidR="001D3121" w:rsidRPr="000A18E4" w:rsidRDefault="001D3121" w:rsidP="000A18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3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 работе тепловых электростанций и котельных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6-ТП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1D3121" w:rsidRPr="00DC7748" w:rsidRDefault="001D3121" w:rsidP="00D506B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1D3121" w:rsidRPr="003A1271" w:rsidRDefault="001D3121" w:rsidP="00D506B4">
            <w:pPr>
              <w:pStyle w:val="a5"/>
              <w:rPr>
                <w:sz w:val="22"/>
                <w:szCs w:val="22"/>
                <w:lang w:val="ru-RU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>
              <w:rPr>
                <w:sz w:val="22"/>
                <w:szCs w:val="22"/>
              </w:rPr>
              <w:t>1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1D3121" w:rsidRPr="00DC7748" w:rsidTr="008C5D14">
        <w:trPr>
          <w:cantSplit/>
          <w:trHeight w:val="162"/>
        </w:trPr>
        <w:tc>
          <w:tcPr>
            <w:tcW w:w="675" w:type="dxa"/>
            <w:vAlign w:val="center"/>
          </w:tcPr>
          <w:p w:rsidR="001D3121" w:rsidRPr="000A18E4" w:rsidRDefault="001D3121" w:rsidP="000A18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 деятельности газовых предприятий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1-ГАЗ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1D3121" w:rsidRPr="00DC7748" w:rsidRDefault="001D3121" w:rsidP="00D506B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1D3121" w:rsidRPr="003A1271" w:rsidRDefault="001D3121" w:rsidP="00D506B4">
            <w:pPr>
              <w:pStyle w:val="a5"/>
              <w:rPr>
                <w:sz w:val="22"/>
                <w:szCs w:val="22"/>
                <w:lang w:val="ru-RU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>
              <w:rPr>
                <w:sz w:val="22"/>
                <w:szCs w:val="22"/>
              </w:rPr>
              <w:t>1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1D3121" w:rsidRPr="00DC7748" w:rsidTr="008C5D14">
        <w:trPr>
          <w:cantSplit/>
          <w:trHeight w:val="162"/>
        </w:trPr>
        <w:tc>
          <w:tcPr>
            <w:tcW w:w="675" w:type="dxa"/>
            <w:vAlign w:val="center"/>
          </w:tcPr>
          <w:p w:rsidR="001D3121" w:rsidRPr="000A18E4" w:rsidRDefault="001D3121" w:rsidP="000A18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 деятельности предприятий нефтедобывающих, нефтеперерабатывающих и торгующих нефтепродуктами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1-НЕФТЬ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1D3121" w:rsidRPr="00DC7748" w:rsidRDefault="001D3121" w:rsidP="00D506B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1D3121" w:rsidRPr="003A1271" w:rsidRDefault="001D3121" w:rsidP="00D506B4">
            <w:pPr>
              <w:pStyle w:val="a5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>
              <w:rPr>
                <w:sz w:val="22"/>
                <w:szCs w:val="22"/>
              </w:rPr>
              <w:t>1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1D3121" w:rsidRPr="00DC7748" w:rsidTr="008C5D14">
        <w:trPr>
          <w:cantSplit/>
          <w:trHeight w:val="162"/>
        </w:trPr>
        <w:tc>
          <w:tcPr>
            <w:tcW w:w="675" w:type="dxa"/>
            <w:vAlign w:val="center"/>
          </w:tcPr>
          <w:p w:rsidR="001D3121" w:rsidRPr="000A18E4" w:rsidRDefault="001D3121" w:rsidP="000A18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Отчет о деятельности угольных предприятий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1-УГОЛЬ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1D3121" w:rsidRPr="00DC7748" w:rsidRDefault="001D3121" w:rsidP="00D506B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1D3121" w:rsidRPr="003A1271" w:rsidRDefault="001D3121" w:rsidP="00D506B4">
            <w:pPr>
              <w:pStyle w:val="a5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>
              <w:rPr>
                <w:sz w:val="22"/>
                <w:szCs w:val="22"/>
              </w:rPr>
              <w:t>1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  <w:tr w:rsidR="001D3121" w:rsidRPr="00DC7748" w:rsidTr="008C5D14">
        <w:trPr>
          <w:cantSplit/>
          <w:trHeight w:val="162"/>
        </w:trPr>
        <w:tc>
          <w:tcPr>
            <w:tcW w:w="675" w:type="dxa"/>
            <w:vAlign w:val="center"/>
          </w:tcPr>
          <w:p w:rsidR="001D3121" w:rsidRPr="000A18E4" w:rsidRDefault="001D3121" w:rsidP="000A18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3686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Конечное потребление энергии</w:t>
            </w:r>
          </w:p>
        </w:tc>
        <w:tc>
          <w:tcPr>
            <w:tcW w:w="1559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1-КПЭ</w:t>
            </w:r>
          </w:p>
        </w:tc>
        <w:tc>
          <w:tcPr>
            <w:tcW w:w="1418" w:type="dxa"/>
            <w:vAlign w:val="center"/>
          </w:tcPr>
          <w:p w:rsidR="001D3121" w:rsidRPr="00DC7748" w:rsidRDefault="001D3121" w:rsidP="000A18E4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DC7748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559" w:type="dxa"/>
          </w:tcPr>
          <w:p w:rsidR="001D3121" w:rsidRPr="00DC7748" w:rsidRDefault="001D3121" w:rsidP="000A18E4">
            <w:pPr>
              <w:jc w:val="center"/>
              <w:rPr>
                <w:sz w:val="22"/>
                <w:szCs w:val="22"/>
              </w:rPr>
            </w:pPr>
            <w:r w:rsidRPr="00DC7748">
              <w:rPr>
                <w:sz w:val="22"/>
                <w:szCs w:val="22"/>
                <w:lang w:val="kk-KZ"/>
              </w:rPr>
              <w:t>пересмотр</w:t>
            </w:r>
          </w:p>
        </w:tc>
        <w:tc>
          <w:tcPr>
            <w:tcW w:w="1701" w:type="dxa"/>
          </w:tcPr>
          <w:p w:rsidR="001D3121" w:rsidRPr="00DC7748" w:rsidRDefault="001D3121" w:rsidP="00D506B4">
            <w:pPr>
              <w:jc w:val="center"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15.02.2023</w:t>
            </w:r>
          </w:p>
          <w:p w:rsidR="001D3121" w:rsidRPr="003A1271" w:rsidRDefault="001D3121" w:rsidP="00D506B4">
            <w:pPr>
              <w:pStyle w:val="a5"/>
              <w:ind w:left="0" w:right="0"/>
              <w:contextualSpacing/>
              <w:rPr>
                <w:sz w:val="22"/>
                <w:szCs w:val="22"/>
                <w:lang w:val="kk-KZ"/>
              </w:rPr>
            </w:pPr>
            <w:r w:rsidRPr="00DC7748">
              <w:rPr>
                <w:sz w:val="22"/>
                <w:szCs w:val="22"/>
                <w:lang w:val="kk-KZ"/>
              </w:rPr>
              <w:t>время 1</w:t>
            </w:r>
            <w:r>
              <w:rPr>
                <w:sz w:val="22"/>
                <w:szCs w:val="22"/>
              </w:rPr>
              <w:t>1</w:t>
            </w:r>
            <w:r w:rsidRPr="00DC7748">
              <w:rPr>
                <w:sz w:val="22"/>
                <w:szCs w:val="22"/>
                <w:lang w:val="kk-KZ"/>
              </w:rPr>
              <w:t>.00</w:t>
            </w:r>
          </w:p>
        </w:tc>
      </w:tr>
    </w:tbl>
    <w:p w:rsidR="00982159" w:rsidRPr="00DC7748" w:rsidRDefault="00982159" w:rsidP="00982159">
      <w:pPr>
        <w:ind w:firstLine="709"/>
        <w:jc w:val="center"/>
        <w:rPr>
          <w:sz w:val="22"/>
          <w:szCs w:val="22"/>
          <w:lang w:val="kk-KZ"/>
        </w:rPr>
      </w:pPr>
    </w:p>
    <w:p w:rsidR="00982159" w:rsidRPr="00DC7748" w:rsidRDefault="00982159" w:rsidP="00982159">
      <w:pPr>
        <w:ind w:firstLine="708"/>
        <w:jc w:val="both"/>
        <w:rPr>
          <w:sz w:val="22"/>
          <w:szCs w:val="22"/>
          <w:lang w:val="kk-KZ"/>
        </w:rPr>
      </w:pPr>
    </w:p>
    <w:p w:rsidR="00982159" w:rsidRPr="00DC7748" w:rsidRDefault="00982159" w:rsidP="00982159">
      <w:pPr>
        <w:ind w:firstLine="708"/>
        <w:jc w:val="both"/>
        <w:rPr>
          <w:sz w:val="22"/>
          <w:szCs w:val="22"/>
          <w:lang w:val="kk-KZ"/>
        </w:rPr>
      </w:pPr>
    </w:p>
    <w:sectPr w:rsidR="00982159" w:rsidRPr="00DC7748" w:rsidSect="007B3D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46C" w:rsidRDefault="0019546C">
      <w:r>
        <w:separator/>
      </w:r>
    </w:p>
  </w:endnote>
  <w:endnote w:type="continuationSeparator" w:id="0">
    <w:p w:rsidR="0019546C" w:rsidRDefault="0019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46C" w:rsidRDefault="0019546C">
      <w:r>
        <w:separator/>
      </w:r>
    </w:p>
  </w:footnote>
  <w:footnote w:type="continuationSeparator" w:id="0">
    <w:p w:rsidR="0019546C" w:rsidRDefault="00195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2B9"/>
    <w:multiLevelType w:val="hybridMultilevel"/>
    <w:tmpl w:val="1576CB3E"/>
    <w:lvl w:ilvl="0" w:tplc="179C12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0066C9"/>
    <w:multiLevelType w:val="hybridMultilevel"/>
    <w:tmpl w:val="D13EF694"/>
    <w:lvl w:ilvl="0" w:tplc="0C4053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204D"/>
    <w:rsid w:val="00041A1C"/>
    <w:rsid w:val="000A18E4"/>
    <w:rsid w:val="000B6A27"/>
    <w:rsid w:val="00132517"/>
    <w:rsid w:val="0016486B"/>
    <w:rsid w:val="0019546C"/>
    <w:rsid w:val="001A7017"/>
    <w:rsid w:val="001D3121"/>
    <w:rsid w:val="00214214"/>
    <w:rsid w:val="0023204D"/>
    <w:rsid w:val="002A2D9B"/>
    <w:rsid w:val="002D4995"/>
    <w:rsid w:val="00357596"/>
    <w:rsid w:val="0037125A"/>
    <w:rsid w:val="0038318B"/>
    <w:rsid w:val="003E0E7F"/>
    <w:rsid w:val="003E502D"/>
    <w:rsid w:val="004C7E71"/>
    <w:rsid w:val="005978E1"/>
    <w:rsid w:val="005C46E6"/>
    <w:rsid w:val="00663C53"/>
    <w:rsid w:val="006A120D"/>
    <w:rsid w:val="006B15A9"/>
    <w:rsid w:val="007B3DE9"/>
    <w:rsid w:val="007C06C1"/>
    <w:rsid w:val="008024AC"/>
    <w:rsid w:val="00855AF0"/>
    <w:rsid w:val="008C5D14"/>
    <w:rsid w:val="00982159"/>
    <w:rsid w:val="009A5ED4"/>
    <w:rsid w:val="00A63BBB"/>
    <w:rsid w:val="00A82DC0"/>
    <w:rsid w:val="00AB2327"/>
    <w:rsid w:val="00AD4BB3"/>
    <w:rsid w:val="00AF2F29"/>
    <w:rsid w:val="00B00349"/>
    <w:rsid w:val="00B0504E"/>
    <w:rsid w:val="00B30026"/>
    <w:rsid w:val="00B37BD7"/>
    <w:rsid w:val="00B47C0E"/>
    <w:rsid w:val="00BF6D24"/>
    <w:rsid w:val="00CE75DF"/>
    <w:rsid w:val="00D506B4"/>
    <w:rsid w:val="00DC7748"/>
    <w:rsid w:val="00DD0262"/>
    <w:rsid w:val="00DE16CE"/>
    <w:rsid w:val="00E445DD"/>
    <w:rsid w:val="00FC1ECF"/>
    <w:rsid w:val="00FD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04D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9821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204D"/>
    <w:rPr>
      <w:color w:val="0000FF"/>
      <w:u w:val="single"/>
    </w:rPr>
  </w:style>
  <w:style w:type="paragraph" w:customStyle="1" w:styleId="10">
    <w:name w:val="Абзац списка1"/>
    <w:basedOn w:val="a"/>
    <w:rsid w:val="009821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4">
    <w:name w:val="НазвСтатОтчетности"/>
    <w:basedOn w:val="1"/>
    <w:rsid w:val="00982159"/>
    <w:pPr>
      <w:spacing w:after="120"/>
      <w:ind w:right="-1"/>
      <w:jc w:val="center"/>
      <w:outlineLvl w:val="9"/>
    </w:pPr>
    <w:rPr>
      <w:rFonts w:eastAsia="Times New Roman" w:cs="Times New Roman"/>
      <w:bCs w:val="0"/>
      <w:kern w:val="28"/>
      <w:sz w:val="28"/>
      <w:szCs w:val="20"/>
    </w:rPr>
  </w:style>
  <w:style w:type="paragraph" w:customStyle="1" w:styleId="a5">
    <w:name w:val="ШапкаТаблицы"/>
    <w:basedOn w:val="a"/>
    <w:next w:val="a"/>
    <w:rsid w:val="001D3121"/>
    <w:pPr>
      <w:ind w:left="-108" w:right="-108"/>
      <w:jc w:val="center"/>
    </w:pPr>
    <w:rPr>
      <w:rFonts w:eastAsia="Times New Roman"/>
      <w:sz w:val="1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i.saginbaeva@aspire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респонденты</vt:lpstr>
    </vt:vector>
  </TitlesOfParts>
  <Company/>
  <LinksUpToDate>false</LinksUpToDate>
  <CharactersWithSpaces>5209</CharactersWithSpaces>
  <SharedDoc>false</SharedDoc>
  <HLinks>
    <vt:vector size="12" baseType="variant">
      <vt:variant>
        <vt:i4>5111907</vt:i4>
      </vt:variant>
      <vt:variant>
        <vt:i4>3</vt:i4>
      </vt:variant>
      <vt:variant>
        <vt:i4>0</vt:i4>
      </vt:variant>
      <vt:variant>
        <vt:i4>5</vt:i4>
      </vt:variant>
      <vt:variant>
        <vt:lpwstr>mailto:mei.saginbaeva@aspire.gov.kz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mailto:k.dstat@aspire.gov.kz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респонденты</dc:title>
  <dc:creator>WiZaRd</dc:creator>
  <cp:lastModifiedBy>Ирина</cp:lastModifiedBy>
  <cp:revision>3</cp:revision>
  <cp:lastPrinted>2023-02-03T05:52:00Z</cp:lastPrinted>
  <dcterms:created xsi:type="dcterms:W3CDTF">2023-02-07T05:32:00Z</dcterms:created>
  <dcterms:modified xsi:type="dcterms:W3CDTF">2023-02-08T05:19:00Z</dcterms:modified>
</cp:coreProperties>
</file>